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2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E3363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Вице-министр здравоохранения</w:t>
      </w:r>
    </w:p>
    <w:p w:rsidR="00AE3363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AE3363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____________2017 года</w:t>
      </w:r>
    </w:p>
    <w:p w:rsidR="00AE3363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EAD" w:rsidRPr="00BC73C2" w:rsidRDefault="008A1EAD" w:rsidP="008A1EAD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C2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ВЫЯВЛЕНИЯ ПОТЕНЦИАЛА РАЗВИТИЯ ИНИЦИАТИВ </w:t>
      </w:r>
      <w:r w:rsidRPr="00351211">
        <w:rPr>
          <w:rFonts w:ascii="Times New Roman" w:hAnsi="Times New Roman" w:cs="Times New Roman"/>
          <w:b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r w:rsidRPr="00351211">
        <w:rPr>
          <w:rFonts w:ascii="Times New Roman" w:hAnsi="Times New Roman" w:cs="Times New Roman"/>
          <w:b/>
          <w:sz w:val="28"/>
          <w:szCs w:val="28"/>
        </w:rPr>
        <w:t>ЧАСТНОЙ МЕДИЦИНСКОЙ ПРАКТИКОЙ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EAD" w:rsidRPr="00BC73C2" w:rsidRDefault="008A1EAD" w:rsidP="008A1EAD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BC73C2">
        <w:rPr>
          <w:rFonts w:ascii="Times New Roman" w:hAnsi="Times New Roman" w:cs="Times New Roman"/>
          <w:sz w:val="28"/>
          <w:szCs w:val="28"/>
        </w:rPr>
        <w:t>!</w:t>
      </w:r>
    </w:p>
    <w:p w:rsidR="008A1EAD" w:rsidRPr="00BC73C2" w:rsidRDefault="008A1EAD" w:rsidP="008A1EAD">
      <w:pPr>
        <w:ind w:hanging="567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AD" w:rsidRPr="00BC73C2" w:rsidRDefault="008A1EAD" w:rsidP="008A1E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вопросов, посвященных Вашей оценке </w:t>
      </w:r>
      <w:r>
        <w:rPr>
          <w:rFonts w:ascii="Times New Roman" w:hAnsi="Times New Roman" w:cs="Times New Roman"/>
          <w:sz w:val="28"/>
          <w:szCs w:val="28"/>
        </w:rPr>
        <w:t>возможности роста инициатив физических лиц на занятие частной медицинской практикой</w:t>
      </w:r>
      <w:r w:rsidRPr="00BC73C2">
        <w:rPr>
          <w:rFonts w:ascii="Times New Roman" w:hAnsi="Times New Roman" w:cs="Times New Roman"/>
          <w:sz w:val="28"/>
          <w:szCs w:val="28"/>
        </w:rPr>
        <w:t>.</w:t>
      </w:r>
    </w:p>
    <w:p w:rsidR="008A1EAD" w:rsidRPr="00BC73C2" w:rsidRDefault="008A1EAD" w:rsidP="008A1E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>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8A1EAD" w:rsidRPr="00BC73C2" w:rsidRDefault="008A1EAD" w:rsidP="008A1E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Ваши ответы очень важны для дальнейшей работы по </w:t>
      </w:r>
      <w:r>
        <w:rPr>
          <w:rFonts w:ascii="Times New Roman" w:hAnsi="Times New Roman" w:cs="Times New Roman"/>
          <w:sz w:val="28"/>
          <w:szCs w:val="28"/>
        </w:rPr>
        <w:t>созданию благоприятных условий для развития частной медицинской практик</w:t>
      </w:r>
      <w:r w:rsidR="006E439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C73C2">
        <w:rPr>
          <w:rFonts w:ascii="Times New Roman" w:hAnsi="Times New Roman" w:cs="Times New Roman"/>
          <w:sz w:val="28"/>
          <w:szCs w:val="28"/>
        </w:rPr>
        <w:t>.</w:t>
      </w:r>
    </w:p>
    <w:p w:rsidR="008A1EAD" w:rsidRPr="00BC73C2" w:rsidRDefault="008A1EAD" w:rsidP="008A1EAD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Заранее благодарим Вас за участие в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Pr="00BC73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1EAD" w:rsidRDefault="008A1EAD" w:rsidP="008A1EAD">
      <w:pPr>
        <w:ind w:left="-142" w:hanging="425"/>
        <w:rPr>
          <w:rFonts w:ascii="Times New Roman" w:hAnsi="Times New Roman" w:cs="Times New Roman"/>
          <w:sz w:val="28"/>
          <w:szCs w:val="28"/>
        </w:rPr>
      </w:pP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КАКАЯ ФОРМА СОБСТВЕННОСТИ У МЕДИЦИНСКОЙ ОРГАНИЗАЦИИ, В КОТОРОЙ ВЫ РАБОТАЕТЕ? 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5" o:title=""/>
          </v:shape>
          <w:control r:id="rId6" w:name="DefaultOcxName" w:shapeid="_x0000_i1076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Государственная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5" o:title=""/>
          </v:shape>
          <w:control r:id="rId7" w:name="DefaultOcxName1" w:shapeid="_x0000_i1079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Частная</w:t>
      </w:r>
    </w:p>
    <w:p w:rsidR="008A1EAD" w:rsidRPr="008A1EAD" w:rsidRDefault="008A1EAD" w:rsidP="008A1EAD">
      <w:pPr>
        <w:shd w:val="clear" w:color="auto" w:fill="FFFFFF"/>
        <w:spacing w:after="48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КАКОЙ ВАШ СТАЖ РАБОТЫ ПО СПЕЦИАЛЬНОСТИ? 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8" o:title=""/>
          </v:shape>
          <w:control r:id="rId9" w:name="DefaultOcxName4" w:shapeid="_x0000_i1082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Менее 1 года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8" o:title=""/>
          </v:shape>
          <w:control r:id="rId10" w:name="DefaultOcxName5" w:shapeid="_x0000_i1085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 года до 5 лет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8" o:title=""/>
          </v:shape>
          <w:control r:id="rId11" w:name="DefaultOcxName6" w:shapeid="_x0000_i1088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5 лет</w:t>
      </w:r>
    </w:p>
    <w:p w:rsidR="008A1EAD" w:rsidRPr="008A1EAD" w:rsidRDefault="008A1EAD" w:rsidP="008A1EAD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ХОТЕЛИ ЛИ БЫ ВЫ ЗАНИМАТЬСЯ ЧАСТНОЙ ПРАКТИКОЙ?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5" o:title=""/>
          </v:shape>
          <w:control r:id="rId12" w:name="DefaultOcxName810" w:shapeid="_x0000_i1091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</w:t>
      </w:r>
    </w:p>
    <w:p w:rsidR="008A1EAD" w:rsidRPr="00734097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</w:rPr>
        <w:object w:dxaOrig="225" w:dyaOrig="225">
          <v:shape id="_x0000_i1094" type="#_x0000_t75" style="width:20.25pt;height:18pt" o:ole="">
            <v:imagedata r:id="rId5" o:title=""/>
          </v:shape>
          <w:control r:id="rId13" w:name="DefaultOcxName910" w:shapeid="_x0000_i1094"/>
        </w:object>
      </w: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Нет </w:t>
      </w:r>
    </w:p>
    <w:p w:rsidR="008A1EAD" w:rsidRPr="00734097" w:rsidRDefault="008A1EAD" w:rsidP="008A1EAD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48" w:line="240" w:lineRule="auto"/>
        <w:ind w:left="-567" w:firstLine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object w:dxaOrig="225" w:dyaOrig="225">
          <v:shape id="_x0000_i1097" type="#_x0000_t75" style="width:20.25pt;height:18pt" o:ole="">
            <v:imagedata r:id="rId14" o:title=""/>
          </v:shape>
          <w:control r:id="rId15" w:name="DefaultOcxName9101" w:shapeid="_x0000_i1097"/>
        </w:object>
      </w: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Затрудняюсь ответить </w:t>
      </w:r>
    </w:p>
    <w:p w:rsidR="008A1EAD" w:rsidRDefault="008A1EAD" w:rsidP="008A1EAD">
      <w:pPr>
        <w:shd w:val="clear" w:color="auto" w:fill="FFFFFF"/>
        <w:spacing w:after="48" w:line="240" w:lineRule="auto"/>
        <w:ind w:left="-142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B76">
        <w:rPr>
          <w:rFonts w:ascii="Times New Roman" w:eastAsia="Times New Roman" w:hAnsi="Times New Roman" w:cs="Times New Roman"/>
          <w:color w:val="052635"/>
          <w:sz w:val="24"/>
          <w:szCs w:val="24"/>
        </w:rPr>
        <w:object w:dxaOrig="225" w:dyaOrig="225">
          <v:shape id="_x0000_i1100" type="#_x0000_t75" style="width:20.25pt;height:18pt" o:ole="">
            <v:imagedata r:id="rId5" o:title=""/>
          </v:shape>
          <w:control r:id="rId16" w:name="DefaultOcxName1010" w:shapeid="_x0000_i1100"/>
        </w:object>
      </w: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ДЛЯ ВАС ЯВЛЯЕТСЯ ПРЕПЯТСТВИЕМ ДЛЯ ЗАНЯТИЯ ЧАСТНОЙ МЕДИЦИНСКОЙ ПРАКТИКОЙ?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5" o:title=""/>
          </v:shape>
          <w:control r:id="rId17" w:name="DefaultOcxName8" w:shapeid="_x0000_i1103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доступной и понятной информации для принятия решения о начале своей практики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5" o:title=""/>
          </v:shape>
          <w:control r:id="rId18" w:name="DefaultOcxName9" w:shapeid="_x0000_i1106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Запутанные процедуры, необходимые для получения разрешения на занятие частной медицинской практикой  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tabs>
          <w:tab w:val="clear" w:pos="360"/>
          <w:tab w:val="num" w:pos="-284"/>
        </w:tabs>
        <w:spacing w:after="48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573pt;height:18pt" o:ole="">
            <v:imagedata r:id="rId19" o:title=""/>
          </v:shape>
          <w:control r:id="rId20" w:name="DefaultOcxName1113" w:shapeid="_x0000_i1110"/>
        </w:object>
      </w: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КАКАЯ ПОДДЕРЖКА НЕОБХОДИМА ДЛЯ НАЧАЛА ЗАНЯТИЕМ ЧАСТНОЙ МЕДИЦИНСКОЙ ПРАКТИКОЙ?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5" o:title=""/>
          </v:shape>
          <w:control r:id="rId21" w:name="DefaultOcxName13" w:shapeid="_x0000_i1112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Консультационное сопровождение по процедурам и процессам получения всех необходимых разрешений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5" o:title=""/>
          </v:shape>
          <w:control r:id="rId22" w:name="DefaultOcxName14" w:shapeid="_x0000_i1115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Финансовая поддержка (кредиты) 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5" o:title=""/>
          </v:shape>
          <w:control r:id="rId23" w:name="DefaultOcxName15" w:shapeid="_x0000_i1118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Поддержка в предоставлении помещений 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573pt;height:18pt" o:ole="">
            <v:imagedata r:id="rId19" o:title=""/>
          </v:shape>
          <w:control r:id="rId24" w:name="DefaultOcxName11131" w:shapeid="_x0000_i1122"/>
        </w:object>
      </w:r>
    </w:p>
    <w:p w:rsidR="008A1EAD" w:rsidRPr="008A1EAD" w:rsidRDefault="008A1EAD" w:rsidP="008A1EAD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AD" w:rsidRPr="008A1EAD" w:rsidRDefault="008A1EAD" w:rsidP="008A1EAD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 ВАШЕМУ МНЕНИЮ, КАКИЕ АДМИНИСТРАТИВНЫЕ БАРЬЕРЫ ЯВЛЯЮТСЯ ПРЕПЯТСТВИЕМ ДЛЯ ЗАНЯТИЯ ЧАСТНОЙ МЕДИЦИНСКОЙ ПРАКТИКОЙ? </w:t>
      </w:r>
      <w:r w:rsidRPr="008A1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(укажите не более 3 вариантов ответа)</w:t>
      </w:r>
      <w:r w:rsidRPr="008A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8" o:title=""/>
          </v:shape>
          <w:control r:id="rId25" w:name="DefaultOcxName99" w:shapeid="_x0000_i1124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 процедур получения всех необходимых разрешений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8" o:title=""/>
          </v:shape>
          <w:control r:id="rId26" w:name="DefaultOcxName100" w:shapeid="_x0000_i1127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Нестабильность казахстанского законодательства, регулирующего предпринимательскую деятельность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8" o:title=""/>
          </v:shape>
          <w:control r:id="rId27" w:name="DefaultOcxName101" w:shapeid="_x0000_i1130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Коррупция (включая взятки, дискриминацию и предоставление преференций отдельным участникам на заведомо неравных условиях)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8" o:title=""/>
          </v:shape>
          <w:control r:id="rId28" w:name="DefaultOcxName102" w:shapeid="_x0000_i1133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Сложность/затянутость процедуры получения лицензий (пожалуйста, укажите с чем связана сложность/затянутость в получении лицензии: неправомерные действия со стороны органов власти, несовершенство действующих нормативных правовых актов, другое)</w:t>
      </w:r>
    </w:p>
    <w:p w:rsidR="008A1EAD" w:rsidRPr="008A1EAD" w:rsidRDefault="008A1EAD" w:rsidP="008A1EAD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573pt;height:18pt" o:ole="">
            <v:imagedata r:id="rId19" o:title=""/>
          </v:shape>
          <w:control r:id="rId29" w:name="DefaultOcxName1111" w:shapeid="_x0000_i1137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8" o:title=""/>
          </v:shape>
          <w:control r:id="rId30" w:name="DefaultOcxName103" w:shapeid="_x0000_i1139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 с поиском помещений</w:t>
      </w:r>
    </w:p>
    <w:p w:rsidR="008A1EAD" w:rsidRPr="008A1EAD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8" o:title=""/>
          </v:shape>
          <w:control r:id="rId31" w:name="DefaultOcxName108" w:shapeid="_x0000_i1142"/>
        </w:object>
      </w:r>
      <w:r w:rsidRPr="008A1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Иные действия/ давление со стороны органов власти, препятствующие входу на рынок новых участников</w:t>
      </w:r>
    </w:p>
    <w:p w:rsidR="008A1EAD" w:rsidRPr="009F3422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</w:rPr>
        <w:object w:dxaOrig="225" w:dyaOrig="225">
          <v:shape id="_x0000_i1145" type="#_x0000_t75" style="width:20.25pt;height:18pt" o:ole="">
            <v:imagedata r:id="rId8" o:title=""/>
          </v:shape>
          <w:control r:id="rId32" w:name="DefaultOcxName109" w:shapeid="_x0000_i1145"/>
        </w:object>
      </w: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Нет ограничений</w:t>
      </w:r>
    </w:p>
    <w:p w:rsidR="008A1EAD" w:rsidRPr="009F3422" w:rsidRDefault="008A1EAD" w:rsidP="008A1EAD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Другое (пожалуйста, укажите)</w:t>
      </w:r>
      <w:r w:rsidRPr="009F3422">
        <w:rPr>
          <w:rFonts w:ascii="Times New Roman" w:eastAsia="Times New Roman" w:hAnsi="Times New Roman" w:cs="Times New Roman"/>
          <w:color w:val="052635"/>
          <w:sz w:val="24"/>
          <w:szCs w:val="24"/>
        </w:rPr>
        <w:object w:dxaOrig="225" w:dyaOrig="225">
          <v:shape id="_x0000_i1149" type="#_x0000_t75" style="width:573pt;height:18pt" o:ole="">
            <v:imagedata r:id="rId19" o:title=""/>
          </v:shape>
          <w:control r:id="rId33" w:name="DefaultOcxName111" w:shapeid="_x0000_i1149"/>
        </w:object>
      </w:r>
    </w:p>
    <w:p w:rsidR="008A1EAD" w:rsidRPr="00202F80" w:rsidRDefault="008A1EAD" w:rsidP="008A1EAD">
      <w:pPr>
        <w:shd w:val="clear" w:color="auto" w:fill="FFFFFF"/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E3363" w:rsidRPr="00AE3363" w:rsidRDefault="00AE3363" w:rsidP="00AE33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363" w:rsidRPr="00AE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DBF"/>
    <w:multiLevelType w:val="multilevel"/>
    <w:tmpl w:val="66286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B9"/>
    <w:rsid w:val="00047BB2"/>
    <w:rsid w:val="006E439E"/>
    <w:rsid w:val="008A1EAD"/>
    <w:rsid w:val="00AE3363"/>
    <w:rsid w:val="00F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7919BCD4-3D45-413C-B48B-94313D3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Daragul S. Baygenzhina</dc:creator>
  <cp:keywords/>
  <dc:description/>
  <cp:lastModifiedBy>Daragul S. Baygenzhina</cp:lastModifiedBy>
  <cp:revision>6</cp:revision>
  <dcterms:created xsi:type="dcterms:W3CDTF">2017-07-17T14:58:00Z</dcterms:created>
  <dcterms:modified xsi:type="dcterms:W3CDTF">2017-07-19T08:51:00Z</dcterms:modified>
</cp:coreProperties>
</file>